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- 3º A, B, D</w:t>
      </w:r>
    </w:p>
    <w:p w:rsidR="004336F5" w:rsidRDefault="004336F5">
      <w:pPr>
        <w:jc w:val="center"/>
        <w:rPr>
          <w:b/>
          <w:sz w:val="24"/>
          <w:szCs w:val="24"/>
        </w:rPr>
      </w:pPr>
    </w:p>
    <w:p w:rsidR="004336F5" w:rsidRDefault="00284419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5459F0" w:rsidRDefault="00E90B9D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02 à 06/11</w:t>
      </w:r>
    </w:p>
    <w:p w:rsidR="005459F0" w:rsidRDefault="005459F0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E75CA6" w:rsidRPr="00E90B9D" w:rsidRDefault="00E90B9D" w:rsidP="00E90B9D">
      <w:pPr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Conhecer o expressionismo de Lasar Segall (1889 – 1957), artista imigrante com um museu dedicado à sua obra, situado na cidade de São Paulo, na sua antiga residência. </w:t>
      </w:r>
    </w:p>
    <w:p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dessas semanas </w:t>
      </w:r>
      <w:r w:rsidR="00E90B9D">
        <w:rPr>
          <w:sz w:val="24"/>
          <w:szCs w:val="24"/>
        </w:rPr>
        <w:t>se encontram nas páginas 56 e 57</w:t>
      </w:r>
      <w:r>
        <w:rPr>
          <w:sz w:val="24"/>
          <w:szCs w:val="24"/>
        </w:rPr>
        <w:t xml:space="preserve"> do livro de Arte.</w:t>
      </w:r>
    </w:p>
    <w:p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al</w:t>
      </w:r>
      <w:r w:rsidR="00E75CA6">
        <w:rPr>
          <w:sz w:val="24"/>
          <w:szCs w:val="24"/>
        </w:rPr>
        <w:t>unos deverão l</w:t>
      </w:r>
      <w:r w:rsidR="00E90B9D">
        <w:rPr>
          <w:sz w:val="24"/>
          <w:szCs w:val="24"/>
        </w:rPr>
        <w:t xml:space="preserve">er a imagem contida na página 56, uma pintura de Lasar Segall. Depois responder as questões referentes ao quadro. </w:t>
      </w:r>
    </w:p>
    <w:p w:rsidR="005459F0" w:rsidRDefault="00E75CA6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90B9D">
        <w:rPr>
          <w:sz w:val="24"/>
          <w:szCs w:val="24"/>
        </w:rPr>
        <w:t>a página 57 estão duas imagens, duas pinturas de Lasar Segall, feitas em épocas e lugares diferentes. Observe cada uma delas e responda quais são principais diferenças entre as duas obras.</w:t>
      </w:r>
    </w:p>
    <w:p w:rsidR="005459F0" w:rsidRDefault="005459F0" w:rsidP="005459F0">
      <w:pPr>
        <w:ind w:left="720"/>
        <w:jc w:val="both"/>
        <w:rPr>
          <w:sz w:val="24"/>
          <w:szCs w:val="24"/>
        </w:rPr>
      </w:pPr>
    </w:p>
    <w:p w:rsidR="004336F5" w:rsidRPr="005459F0" w:rsidRDefault="000F48AE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09 à 20/11</w:t>
      </w:r>
    </w:p>
    <w:p w:rsidR="004336F5" w:rsidRDefault="00284419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 w:rsidR="00665E6A">
        <w:rPr>
          <w:sz w:val="24"/>
          <w:szCs w:val="24"/>
        </w:rPr>
        <w:t>02 (DUAS</w:t>
      </w:r>
      <w:r>
        <w:rPr>
          <w:sz w:val="24"/>
          <w:szCs w:val="24"/>
        </w:rPr>
        <w:t xml:space="preserve"> AULA</w:t>
      </w:r>
      <w:r w:rsidR="00665E6A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336F5" w:rsidRDefault="004336F5">
      <w:pPr>
        <w:jc w:val="both"/>
        <w:rPr>
          <w:sz w:val="24"/>
          <w:szCs w:val="24"/>
        </w:rPr>
      </w:pPr>
    </w:p>
    <w:p w:rsidR="004336F5" w:rsidRDefault="000F48AE">
      <w:pPr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Expressionismo: cores fortes, formas distorcidas e emoção.</w:t>
      </w:r>
    </w:p>
    <w:p w:rsidR="004336F5" w:rsidRDefault="004336F5">
      <w:pPr>
        <w:ind w:left="720"/>
        <w:jc w:val="both"/>
        <w:rPr>
          <w:b/>
          <w:color w:val="FF0000"/>
        </w:rPr>
      </w:pPr>
    </w:p>
    <w:p w:rsidR="004336F5" w:rsidRDefault="002844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semana se encont</w:t>
      </w:r>
      <w:r w:rsidR="000F48AE">
        <w:rPr>
          <w:sz w:val="24"/>
          <w:szCs w:val="24"/>
        </w:rPr>
        <w:t xml:space="preserve">ram nas páginas: 58 e 59 </w:t>
      </w:r>
      <w:r>
        <w:rPr>
          <w:sz w:val="24"/>
          <w:szCs w:val="24"/>
        </w:rPr>
        <w:t>do livro de Arte.</w:t>
      </w:r>
    </w:p>
    <w:p w:rsidR="004336F5" w:rsidRDefault="000F48A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58 o aluno irá 3 imagens, pinturas expressionistas. Observe as cores e formas das obras, depois responda a questão contida na página 58.</w:t>
      </w:r>
    </w:p>
    <w:p w:rsidR="00D05D17" w:rsidRDefault="000F48AE" w:rsidP="000F48A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</w:t>
      </w:r>
      <w:r w:rsidR="00C54A27">
        <w:rPr>
          <w:sz w:val="24"/>
          <w:szCs w:val="24"/>
        </w:rPr>
        <w:t>9, no espaço destinado ao desenho, o aluno deverá criar um desenho aos moldes do estilo expressionista, ou seja, com cores e traços fortes, imagens destorcidas e exageradas e muita emoção.</w:t>
      </w:r>
    </w:p>
    <w:p w:rsidR="00C54A27" w:rsidRPr="000F48AE" w:rsidRDefault="00C54A27" w:rsidP="000F48A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se inspirar nos quadros mostrados nas páginas 57 e 58. </w:t>
      </w:r>
    </w:p>
    <w:p w:rsidR="004336F5" w:rsidRDefault="004336F5">
      <w:pPr>
        <w:rPr>
          <w:sz w:val="24"/>
          <w:szCs w:val="24"/>
        </w:rPr>
      </w:pPr>
    </w:p>
    <w:p w:rsidR="004336F5" w:rsidRDefault="00C54A27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23 à 27/11</w:t>
      </w:r>
    </w:p>
    <w:p w:rsidR="004336F5" w:rsidRDefault="00284419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ATIVIDADES REFERENTES A</w:t>
      </w:r>
      <w:r w:rsidR="00BF3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 (UMA AULA)</w:t>
      </w:r>
    </w:p>
    <w:p w:rsidR="004336F5" w:rsidRDefault="004336F5">
      <w:pPr>
        <w:ind w:left="425"/>
        <w:jc w:val="both"/>
        <w:rPr>
          <w:sz w:val="24"/>
          <w:szCs w:val="24"/>
        </w:rPr>
      </w:pPr>
    </w:p>
    <w:p w:rsidR="004336F5" w:rsidRDefault="00087258" w:rsidP="0038731F">
      <w:pPr>
        <w:numPr>
          <w:ilvl w:val="0"/>
          <w:numId w:val="5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Conhecer o abstracionismo geométrico que marcou a obra de Samson Flexor, artista imigrante romeno.</w:t>
      </w:r>
    </w:p>
    <w:p w:rsidR="00673C42" w:rsidRPr="0038731F" w:rsidRDefault="00673C42" w:rsidP="00673C42">
      <w:pPr>
        <w:ind w:left="720"/>
        <w:jc w:val="both"/>
        <w:rPr>
          <w:b/>
          <w:color w:val="FF0000"/>
          <w:sz w:val="24"/>
          <w:szCs w:val="24"/>
        </w:rPr>
      </w:pPr>
    </w:p>
    <w:p w:rsidR="004336F5" w:rsidRPr="00D90888" w:rsidRDefault="00284419" w:rsidP="00D9088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dessas semanas </w:t>
      </w:r>
      <w:r w:rsidR="00087258">
        <w:rPr>
          <w:sz w:val="24"/>
          <w:szCs w:val="24"/>
        </w:rPr>
        <w:t>se encontram nas páginas 60 e 61</w:t>
      </w:r>
      <w:r>
        <w:rPr>
          <w:sz w:val="24"/>
          <w:szCs w:val="24"/>
        </w:rPr>
        <w:t xml:space="preserve"> do livro de Arte.</w:t>
      </w:r>
    </w:p>
    <w:p w:rsidR="004336F5" w:rsidRDefault="0008725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60o aluno será apresentado as pinturas abstratas de Samson Flexor. Observe com atenção as 2 pinturas e responda as questões que se encontram na página 60.</w:t>
      </w:r>
    </w:p>
    <w:p w:rsidR="00087258" w:rsidRDefault="0008725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61, depois de ler o que esta nela escrita, o aluno terá que fazer um desenho com formas geométricas, exatamente como as que aparecem nestas duas páginas. Faça no próprio livro, no espaço da página 61</w:t>
      </w:r>
      <w:bookmarkStart w:id="0" w:name="_GoBack"/>
      <w:bookmarkEnd w:id="0"/>
    </w:p>
    <w:p w:rsidR="004336F5" w:rsidRPr="00673C42" w:rsidRDefault="004336F5" w:rsidP="00673C42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</w:t>
      </w:r>
      <w:r w:rsidR="00BF3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TODOS!!!</w:t>
      </w: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PROFº JULIANO</w:t>
      </w:r>
    </w:p>
    <w:p w:rsidR="004336F5" w:rsidRDefault="004336F5">
      <w:pPr>
        <w:jc w:val="center"/>
        <w:rPr>
          <w:b/>
          <w:sz w:val="24"/>
          <w:szCs w:val="24"/>
        </w:rPr>
      </w:pPr>
    </w:p>
    <w:sectPr w:rsidR="004336F5" w:rsidSect="00BF3E39">
      <w:foot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6C" w:rsidRDefault="00A21F6C">
      <w:pPr>
        <w:spacing w:line="240" w:lineRule="auto"/>
      </w:pPr>
      <w:r>
        <w:separator/>
      </w:r>
    </w:p>
  </w:endnote>
  <w:endnote w:type="continuationSeparator" w:id="1">
    <w:p w:rsidR="00A21F6C" w:rsidRDefault="00A2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F5" w:rsidRDefault="004336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6C" w:rsidRDefault="00A21F6C">
      <w:pPr>
        <w:spacing w:line="240" w:lineRule="auto"/>
      </w:pPr>
      <w:r>
        <w:separator/>
      </w:r>
    </w:p>
  </w:footnote>
  <w:footnote w:type="continuationSeparator" w:id="1">
    <w:p w:rsidR="00A21F6C" w:rsidRDefault="00A21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8AF"/>
    <w:multiLevelType w:val="multilevel"/>
    <w:tmpl w:val="E786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144F42"/>
    <w:multiLevelType w:val="multilevel"/>
    <w:tmpl w:val="A9744D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5BC14327"/>
    <w:multiLevelType w:val="multilevel"/>
    <w:tmpl w:val="03CE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6B23D2"/>
    <w:multiLevelType w:val="multilevel"/>
    <w:tmpl w:val="CC4C0D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754D691D"/>
    <w:multiLevelType w:val="multilevel"/>
    <w:tmpl w:val="8A78A1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B80275C"/>
    <w:multiLevelType w:val="multilevel"/>
    <w:tmpl w:val="54E07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F5"/>
    <w:rsid w:val="00087258"/>
    <w:rsid w:val="000F48AE"/>
    <w:rsid w:val="001410F7"/>
    <w:rsid w:val="00284419"/>
    <w:rsid w:val="0038731F"/>
    <w:rsid w:val="004336F5"/>
    <w:rsid w:val="0047538A"/>
    <w:rsid w:val="005459F0"/>
    <w:rsid w:val="00665E6A"/>
    <w:rsid w:val="00673C42"/>
    <w:rsid w:val="00685609"/>
    <w:rsid w:val="007A025B"/>
    <w:rsid w:val="00812D35"/>
    <w:rsid w:val="008A5877"/>
    <w:rsid w:val="008B1773"/>
    <w:rsid w:val="00A21F6C"/>
    <w:rsid w:val="00B7733F"/>
    <w:rsid w:val="00BF3E39"/>
    <w:rsid w:val="00C54A27"/>
    <w:rsid w:val="00D05D17"/>
    <w:rsid w:val="00D90888"/>
    <w:rsid w:val="00E75CA6"/>
    <w:rsid w:val="00E9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0F7"/>
  </w:style>
  <w:style w:type="paragraph" w:styleId="Ttulo1">
    <w:name w:val="heading 1"/>
    <w:basedOn w:val="Normal"/>
    <w:next w:val="Normal"/>
    <w:rsid w:val="001410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1410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1410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1410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1410F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1410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1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410F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1410F7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cp:lastPrinted>2020-10-28T17:29:00Z</cp:lastPrinted>
  <dcterms:created xsi:type="dcterms:W3CDTF">2020-10-28T17:43:00Z</dcterms:created>
  <dcterms:modified xsi:type="dcterms:W3CDTF">2020-10-28T17:43:00Z</dcterms:modified>
</cp:coreProperties>
</file>